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7643" w14:textId="3A5EF47C" w:rsidR="002E3125" w:rsidRPr="00491DEA" w:rsidRDefault="002E3125" w:rsidP="002E3125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F831674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lang w:eastAsia="ru-RU"/>
        </w:rPr>
      </w:pPr>
      <w:r w:rsidRPr="001B5A8F">
        <w:rPr>
          <w:rFonts w:ascii="PT Astra Serif" w:eastAsia="Times New Roman" w:hAnsi="PT Astra Serif" w:cs="Times New Roman"/>
          <w:lang w:eastAsia="ru-RU"/>
        </w:rPr>
        <w:t>Приложение N 1</w:t>
      </w:r>
    </w:p>
    <w:p w14:paraId="130146B8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right"/>
        <w:rPr>
          <w:rFonts w:ascii="PT Astra Serif" w:eastAsia="Times New Roman" w:hAnsi="PT Astra Serif" w:cs="Times New Roman"/>
          <w:lang w:eastAsia="ru-RU"/>
        </w:rPr>
      </w:pPr>
      <w:r w:rsidRPr="001B5A8F">
        <w:rPr>
          <w:rFonts w:ascii="PT Astra Serif" w:eastAsia="Times New Roman" w:hAnsi="PT Astra Serif" w:cs="Times New Roman"/>
          <w:lang w:eastAsia="ru-RU"/>
        </w:rPr>
        <w:t>к Регламенту</w:t>
      </w:r>
    </w:p>
    <w:p w14:paraId="3302CDF2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right"/>
        <w:rPr>
          <w:rFonts w:ascii="PT Astra Serif" w:eastAsia="Times New Roman" w:hAnsi="PT Astra Serif" w:cs="Times New Roman"/>
          <w:lang w:eastAsia="ru-RU"/>
        </w:rPr>
      </w:pPr>
      <w:r w:rsidRPr="001B5A8F">
        <w:rPr>
          <w:rFonts w:ascii="PT Astra Serif" w:eastAsia="Times New Roman" w:hAnsi="PT Astra Serif" w:cs="Times New Roman"/>
          <w:lang w:eastAsia="ru-RU"/>
        </w:rPr>
        <w:t>сопровождения инвестиционных проектов по принципу</w:t>
      </w:r>
    </w:p>
    <w:p w14:paraId="0DA3933C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right"/>
        <w:rPr>
          <w:rFonts w:ascii="PT Astra Serif" w:eastAsia="Times New Roman" w:hAnsi="PT Astra Serif" w:cs="Times New Roman"/>
          <w:lang w:eastAsia="ru-RU"/>
        </w:rPr>
      </w:pPr>
      <w:r w:rsidRPr="001B5A8F">
        <w:rPr>
          <w:rFonts w:ascii="PT Astra Serif" w:eastAsia="Times New Roman" w:hAnsi="PT Astra Serif" w:cs="Times New Roman"/>
          <w:lang w:eastAsia="ru-RU"/>
        </w:rPr>
        <w:t>"одного окна" на территории Томской области</w:t>
      </w:r>
    </w:p>
    <w:p w14:paraId="575421DD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right"/>
        <w:rPr>
          <w:rFonts w:ascii="PT Astra Serif" w:eastAsia="Times New Roman" w:hAnsi="PT Astra Serif" w:cs="Times New Roman"/>
          <w:lang w:eastAsia="ru-RU"/>
        </w:rPr>
      </w:pPr>
    </w:p>
    <w:p w14:paraId="51A3F68C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lang w:eastAsia="ru-RU"/>
        </w:rPr>
      </w:pPr>
      <w:bookmarkStart w:id="0" w:name="P170"/>
      <w:bookmarkEnd w:id="0"/>
      <w:r w:rsidRPr="001B5A8F">
        <w:rPr>
          <w:rFonts w:ascii="PT Astra Serif" w:eastAsia="Times New Roman" w:hAnsi="PT Astra Serif" w:cs="Times New Roman"/>
          <w:lang w:eastAsia="ru-RU"/>
        </w:rPr>
        <w:t>Заявка</w:t>
      </w:r>
    </w:p>
    <w:p w14:paraId="1A363BD8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lang w:eastAsia="ru-RU"/>
        </w:rPr>
      </w:pPr>
      <w:r w:rsidRPr="001B5A8F">
        <w:rPr>
          <w:rFonts w:ascii="PT Astra Serif" w:eastAsia="Times New Roman" w:hAnsi="PT Astra Serif" w:cs="Times New Roman"/>
          <w:lang w:eastAsia="ru-RU"/>
        </w:rPr>
        <w:t>на сопровождение инвестиционного проекта</w:t>
      </w:r>
    </w:p>
    <w:p w14:paraId="2DA27EEC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lang w:eastAsia="ru-RU"/>
        </w:rPr>
      </w:pPr>
      <w:r w:rsidRPr="001B5A8F">
        <w:rPr>
          <w:rFonts w:ascii="PT Astra Serif" w:eastAsia="Times New Roman" w:hAnsi="PT Astra Serif" w:cs="Times New Roman"/>
          <w:lang w:eastAsia="ru-RU"/>
        </w:rPr>
        <w:t>на территории Томской области</w:t>
      </w:r>
    </w:p>
    <w:p w14:paraId="4DEBF914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3973"/>
        <w:gridCol w:w="3118"/>
      </w:tblGrid>
      <w:tr w:rsidR="001B5A8F" w:rsidRPr="001B5A8F" w14:paraId="582A3B61" w14:textId="77777777" w:rsidTr="009D6940">
        <w:trPr>
          <w:jc w:val="center"/>
        </w:trPr>
        <w:tc>
          <w:tcPr>
            <w:tcW w:w="5953" w:type="dxa"/>
            <w:gridSpan w:val="2"/>
          </w:tcPr>
          <w:p w14:paraId="70BF49D5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Наименование проекта</w:t>
            </w:r>
          </w:p>
        </w:tc>
        <w:tc>
          <w:tcPr>
            <w:tcW w:w="3118" w:type="dxa"/>
          </w:tcPr>
          <w:p w14:paraId="75805AD9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7FFAEC6C" w14:textId="77777777" w:rsidTr="009D6940">
        <w:trPr>
          <w:jc w:val="center"/>
        </w:trPr>
        <w:tc>
          <w:tcPr>
            <w:tcW w:w="5953" w:type="dxa"/>
            <w:gridSpan w:val="2"/>
          </w:tcPr>
          <w:p w14:paraId="6734DE83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Инвестор/инициатор проекта</w:t>
            </w:r>
          </w:p>
        </w:tc>
        <w:tc>
          <w:tcPr>
            <w:tcW w:w="3118" w:type="dxa"/>
          </w:tcPr>
          <w:p w14:paraId="72494577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71B9CDC0" w14:textId="77777777" w:rsidTr="009D6940">
        <w:trPr>
          <w:jc w:val="center"/>
        </w:trPr>
        <w:tc>
          <w:tcPr>
            <w:tcW w:w="5953" w:type="dxa"/>
            <w:gridSpan w:val="2"/>
          </w:tcPr>
          <w:p w14:paraId="584CF7B9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Место реализации проекта (муниципальное образование, населенный пункт, адресный ориентир / кадастровые номера земельных участков)</w:t>
            </w:r>
          </w:p>
        </w:tc>
        <w:tc>
          <w:tcPr>
            <w:tcW w:w="3118" w:type="dxa"/>
          </w:tcPr>
          <w:p w14:paraId="1BC8643A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77BEBF96" w14:textId="77777777" w:rsidTr="009D6940">
        <w:trPr>
          <w:jc w:val="center"/>
        </w:trPr>
        <w:tc>
          <w:tcPr>
            <w:tcW w:w="5953" w:type="dxa"/>
            <w:gridSpan w:val="2"/>
          </w:tcPr>
          <w:p w14:paraId="00171FF0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Предполагаемое направление инвестиций (отрасль)</w:t>
            </w:r>
          </w:p>
        </w:tc>
        <w:tc>
          <w:tcPr>
            <w:tcW w:w="3118" w:type="dxa"/>
          </w:tcPr>
          <w:p w14:paraId="1230DDEE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35DAFB6C" w14:textId="77777777" w:rsidTr="009D6940">
        <w:trPr>
          <w:jc w:val="center"/>
        </w:trPr>
        <w:tc>
          <w:tcPr>
            <w:tcW w:w="5953" w:type="dxa"/>
            <w:gridSpan w:val="2"/>
          </w:tcPr>
          <w:p w14:paraId="6BC8D9F7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Цель, описание проекта</w:t>
            </w:r>
          </w:p>
        </w:tc>
        <w:tc>
          <w:tcPr>
            <w:tcW w:w="3118" w:type="dxa"/>
          </w:tcPr>
          <w:p w14:paraId="135EC5E7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0722334D" w14:textId="77777777" w:rsidTr="009D6940">
        <w:trPr>
          <w:jc w:val="center"/>
        </w:trPr>
        <w:tc>
          <w:tcPr>
            <w:tcW w:w="5953" w:type="dxa"/>
            <w:gridSpan w:val="2"/>
          </w:tcPr>
          <w:p w14:paraId="2CEC232B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Планируемый объем инвестиций, млн рублей</w:t>
            </w:r>
          </w:p>
        </w:tc>
        <w:tc>
          <w:tcPr>
            <w:tcW w:w="3118" w:type="dxa"/>
          </w:tcPr>
          <w:p w14:paraId="7A0E06A7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523DBB7A" w14:textId="77777777" w:rsidTr="009D6940">
        <w:trPr>
          <w:jc w:val="center"/>
        </w:trPr>
        <w:tc>
          <w:tcPr>
            <w:tcW w:w="5953" w:type="dxa"/>
            <w:gridSpan w:val="2"/>
          </w:tcPr>
          <w:p w14:paraId="4616C38D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i/>
                <w:iCs/>
                <w:lang w:eastAsia="ru-RU"/>
              </w:rPr>
              <w:t>в т.ч. объем инвестиций, осуществленных на дату подачи заявки</w:t>
            </w:r>
          </w:p>
        </w:tc>
        <w:tc>
          <w:tcPr>
            <w:tcW w:w="3118" w:type="dxa"/>
          </w:tcPr>
          <w:p w14:paraId="7258C300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3B598E7C" w14:textId="77777777" w:rsidTr="009D6940">
        <w:trPr>
          <w:jc w:val="center"/>
        </w:trPr>
        <w:tc>
          <w:tcPr>
            <w:tcW w:w="5953" w:type="dxa"/>
            <w:gridSpan w:val="2"/>
          </w:tcPr>
          <w:p w14:paraId="254E277D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Объем собственных средств от стоимости проекта, млн рублей/%</w:t>
            </w:r>
          </w:p>
        </w:tc>
        <w:tc>
          <w:tcPr>
            <w:tcW w:w="3118" w:type="dxa"/>
          </w:tcPr>
          <w:p w14:paraId="424DBD07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1523D629" w14:textId="77777777" w:rsidTr="009D6940">
        <w:trPr>
          <w:jc w:val="center"/>
        </w:trPr>
        <w:tc>
          <w:tcPr>
            <w:tcW w:w="5953" w:type="dxa"/>
            <w:gridSpan w:val="2"/>
          </w:tcPr>
          <w:p w14:paraId="75BBF5D3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Описание продукции (товаров, работ, услуг)</w:t>
            </w:r>
          </w:p>
        </w:tc>
        <w:tc>
          <w:tcPr>
            <w:tcW w:w="3118" w:type="dxa"/>
          </w:tcPr>
          <w:p w14:paraId="46D28422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104EF72B" w14:textId="77777777" w:rsidTr="009D6940">
        <w:trPr>
          <w:jc w:val="center"/>
        </w:trPr>
        <w:tc>
          <w:tcPr>
            <w:tcW w:w="5953" w:type="dxa"/>
            <w:gridSpan w:val="2"/>
          </w:tcPr>
          <w:p w14:paraId="1ADB9327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Количество создаваемых рабочих мест по проекту</w:t>
            </w:r>
          </w:p>
        </w:tc>
        <w:tc>
          <w:tcPr>
            <w:tcW w:w="3118" w:type="dxa"/>
          </w:tcPr>
          <w:p w14:paraId="74A8F1BE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040585C3" w14:textId="77777777" w:rsidTr="009D6940">
        <w:trPr>
          <w:jc w:val="center"/>
        </w:trPr>
        <w:tc>
          <w:tcPr>
            <w:tcW w:w="5953" w:type="dxa"/>
            <w:gridSpan w:val="2"/>
          </w:tcPr>
          <w:p w14:paraId="406CEAE3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Сроки реализации проекта (начало, окончание)</w:t>
            </w:r>
          </w:p>
        </w:tc>
        <w:tc>
          <w:tcPr>
            <w:tcW w:w="3118" w:type="dxa"/>
          </w:tcPr>
          <w:p w14:paraId="2D7BDE22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5A3D6AAD" w14:textId="77777777" w:rsidTr="009D6940">
        <w:trPr>
          <w:jc w:val="center"/>
        </w:trPr>
        <w:tc>
          <w:tcPr>
            <w:tcW w:w="5953" w:type="dxa"/>
            <w:gridSpan w:val="2"/>
          </w:tcPr>
          <w:p w14:paraId="62E94149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 xml:space="preserve">Стадия реализации проекта </w:t>
            </w:r>
            <w:hyperlink w:anchor="P209" w:tooltip="    &lt;*&gt; Идея,  наличие  бизнес-плана, исходно-разрешительной  документации,">
              <w:r w:rsidRPr="001B5A8F">
                <w:rPr>
                  <w:rFonts w:ascii="PT Astra Serif" w:eastAsia="Times New Roman" w:hAnsi="PT Astra Serif" w:cs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3118" w:type="dxa"/>
          </w:tcPr>
          <w:p w14:paraId="297A773F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738B0F08" w14:textId="77777777" w:rsidTr="009D6940">
        <w:trPr>
          <w:jc w:val="center"/>
        </w:trPr>
        <w:tc>
          <w:tcPr>
            <w:tcW w:w="5953" w:type="dxa"/>
            <w:gridSpan w:val="2"/>
          </w:tcPr>
          <w:p w14:paraId="013250EF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Потребность в земельном участке (га), помещении (кв. м)</w:t>
            </w:r>
          </w:p>
        </w:tc>
        <w:tc>
          <w:tcPr>
            <w:tcW w:w="3118" w:type="dxa"/>
          </w:tcPr>
          <w:p w14:paraId="02578B63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2C606BF4" w14:textId="77777777" w:rsidTr="009D6940">
        <w:trPr>
          <w:jc w:val="center"/>
        </w:trPr>
        <w:tc>
          <w:tcPr>
            <w:tcW w:w="1980" w:type="dxa"/>
            <w:vMerge w:val="restart"/>
            <w:vAlign w:val="center"/>
          </w:tcPr>
          <w:p w14:paraId="38CCA8D8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Необходимые ресурсы для реализации проекта</w:t>
            </w:r>
          </w:p>
        </w:tc>
        <w:tc>
          <w:tcPr>
            <w:tcW w:w="3973" w:type="dxa"/>
          </w:tcPr>
          <w:p w14:paraId="1E76263C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Электроснабжение (кВт/час)</w:t>
            </w:r>
          </w:p>
        </w:tc>
        <w:tc>
          <w:tcPr>
            <w:tcW w:w="3118" w:type="dxa"/>
          </w:tcPr>
          <w:p w14:paraId="35A59561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46754A36" w14:textId="77777777" w:rsidTr="009D6940">
        <w:trPr>
          <w:jc w:val="center"/>
        </w:trPr>
        <w:tc>
          <w:tcPr>
            <w:tcW w:w="1980" w:type="dxa"/>
            <w:vMerge/>
          </w:tcPr>
          <w:p w14:paraId="0A1A2E96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973" w:type="dxa"/>
          </w:tcPr>
          <w:p w14:paraId="2979D3C9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Газоснабжение (куб. м/час)</w:t>
            </w:r>
          </w:p>
        </w:tc>
        <w:tc>
          <w:tcPr>
            <w:tcW w:w="3118" w:type="dxa"/>
          </w:tcPr>
          <w:p w14:paraId="41BE8EB3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7849AA19" w14:textId="77777777" w:rsidTr="009D6940">
        <w:trPr>
          <w:jc w:val="center"/>
        </w:trPr>
        <w:tc>
          <w:tcPr>
            <w:tcW w:w="1980" w:type="dxa"/>
            <w:vMerge/>
          </w:tcPr>
          <w:p w14:paraId="1CACC3A6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973" w:type="dxa"/>
          </w:tcPr>
          <w:p w14:paraId="2ADA7C77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Водоснабжение (куб. м/час)</w:t>
            </w:r>
          </w:p>
        </w:tc>
        <w:tc>
          <w:tcPr>
            <w:tcW w:w="3118" w:type="dxa"/>
          </w:tcPr>
          <w:p w14:paraId="1AE5ADCF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22F31A3B" w14:textId="77777777" w:rsidTr="009D6940">
        <w:trPr>
          <w:jc w:val="center"/>
        </w:trPr>
        <w:tc>
          <w:tcPr>
            <w:tcW w:w="1980" w:type="dxa"/>
            <w:vMerge/>
          </w:tcPr>
          <w:p w14:paraId="3D0F815C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973" w:type="dxa"/>
          </w:tcPr>
          <w:p w14:paraId="16E27F11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Водоотведение (куб. м/час)</w:t>
            </w:r>
          </w:p>
        </w:tc>
        <w:tc>
          <w:tcPr>
            <w:tcW w:w="3118" w:type="dxa"/>
          </w:tcPr>
          <w:p w14:paraId="0A315E16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45AAFC78" w14:textId="77777777" w:rsidTr="009D6940">
        <w:trPr>
          <w:jc w:val="center"/>
        </w:trPr>
        <w:tc>
          <w:tcPr>
            <w:tcW w:w="1980" w:type="dxa"/>
            <w:vMerge/>
          </w:tcPr>
          <w:p w14:paraId="634211AA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973" w:type="dxa"/>
          </w:tcPr>
          <w:p w14:paraId="78AC847D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Транспортная инфраструктура</w:t>
            </w:r>
          </w:p>
        </w:tc>
        <w:tc>
          <w:tcPr>
            <w:tcW w:w="3118" w:type="dxa"/>
          </w:tcPr>
          <w:p w14:paraId="0D63B888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661D9DF4" w14:textId="77777777" w:rsidTr="009D6940">
        <w:trPr>
          <w:jc w:val="center"/>
        </w:trPr>
        <w:tc>
          <w:tcPr>
            <w:tcW w:w="1980" w:type="dxa"/>
            <w:vMerge/>
          </w:tcPr>
          <w:p w14:paraId="4BA450E0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973" w:type="dxa"/>
          </w:tcPr>
          <w:p w14:paraId="79BF6D93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Теплоснабжение (Гкал/час)</w:t>
            </w:r>
          </w:p>
        </w:tc>
        <w:tc>
          <w:tcPr>
            <w:tcW w:w="3118" w:type="dxa"/>
          </w:tcPr>
          <w:p w14:paraId="3FDB9631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7A752481" w14:textId="77777777" w:rsidTr="009D6940">
        <w:trPr>
          <w:jc w:val="center"/>
        </w:trPr>
        <w:tc>
          <w:tcPr>
            <w:tcW w:w="1980" w:type="dxa"/>
            <w:vMerge/>
          </w:tcPr>
          <w:p w14:paraId="194196C6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973" w:type="dxa"/>
          </w:tcPr>
          <w:p w14:paraId="0441EA72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Прочее</w:t>
            </w:r>
          </w:p>
        </w:tc>
        <w:tc>
          <w:tcPr>
            <w:tcW w:w="3118" w:type="dxa"/>
          </w:tcPr>
          <w:p w14:paraId="6FCBD9F3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3C842AC1" w14:textId="77777777" w:rsidTr="009D6940">
        <w:trPr>
          <w:jc w:val="center"/>
        </w:trPr>
        <w:tc>
          <w:tcPr>
            <w:tcW w:w="9071" w:type="dxa"/>
            <w:gridSpan w:val="3"/>
          </w:tcPr>
          <w:p w14:paraId="7B0651FC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Контактная информация:</w:t>
            </w:r>
          </w:p>
        </w:tc>
      </w:tr>
      <w:tr w:rsidR="001B5A8F" w:rsidRPr="001B5A8F" w14:paraId="5F858905" w14:textId="77777777" w:rsidTr="009D6940">
        <w:trPr>
          <w:jc w:val="center"/>
        </w:trPr>
        <w:tc>
          <w:tcPr>
            <w:tcW w:w="5953" w:type="dxa"/>
            <w:gridSpan w:val="2"/>
          </w:tcPr>
          <w:p w14:paraId="356911D8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3118" w:type="dxa"/>
          </w:tcPr>
          <w:p w14:paraId="1ADE5C3E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2202018C" w14:textId="77777777" w:rsidTr="009D6940">
        <w:trPr>
          <w:jc w:val="center"/>
        </w:trPr>
        <w:tc>
          <w:tcPr>
            <w:tcW w:w="5953" w:type="dxa"/>
            <w:gridSpan w:val="2"/>
          </w:tcPr>
          <w:p w14:paraId="20E65E22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Должность</w:t>
            </w:r>
          </w:p>
        </w:tc>
        <w:tc>
          <w:tcPr>
            <w:tcW w:w="3118" w:type="dxa"/>
          </w:tcPr>
          <w:p w14:paraId="40B6059C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03892232" w14:textId="77777777" w:rsidTr="009D6940">
        <w:trPr>
          <w:jc w:val="center"/>
        </w:trPr>
        <w:tc>
          <w:tcPr>
            <w:tcW w:w="5953" w:type="dxa"/>
            <w:gridSpan w:val="2"/>
          </w:tcPr>
          <w:p w14:paraId="42022376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>Номер телефона</w:t>
            </w:r>
          </w:p>
        </w:tc>
        <w:tc>
          <w:tcPr>
            <w:tcW w:w="3118" w:type="dxa"/>
          </w:tcPr>
          <w:p w14:paraId="67174A45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14A7C380" w14:textId="77777777" w:rsidTr="009D6940">
        <w:trPr>
          <w:jc w:val="center"/>
        </w:trPr>
        <w:tc>
          <w:tcPr>
            <w:tcW w:w="5953" w:type="dxa"/>
            <w:gridSpan w:val="2"/>
          </w:tcPr>
          <w:p w14:paraId="3EF18592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Адрес электронной почты</w:t>
            </w:r>
          </w:p>
        </w:tc>
        <w:tc>
          <w:tcPr>
            <w:tcW w:w="3118" w:type="dxa"/>
          </w:tcPr>
          <w:p w14:paraId="529E0EB9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1B5A8F" w:rsidRPr="001B5A8F" w14:paraId="2AA3806A" w14:textId="77777777" w:rsidTr="009D6940">
        <w:trPr>
          <w:jc w:val="center"/>
        </w:trPr>
        <w:tc>
          <w:tcPr>
            <w:tcW w:w="5953" w:type="dxa"/>
            <w:gridSpan w:val="2"/>
          </w:tcPr>
          <w:p w14:paraId="0303B562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1B5A8F">
              <w:rPr>
                <w:rFonts w:ascii="PT Astra Serif" w:eastAsia="Times New Roman" w:hAnsi="PT Astra Serif" w:cs="Times New Roman"/>
                <w:lang w:eastAsia="ru-RU"/>
              </w:rPr>
              <w:t>Информация о требуемом содействии по сопровождению проекта с обоснованием</w:t>
            </w:r>
          </w:p>
        </w:tc>
        <w:tc>
          <w:tcPr>
            <w:tcW w:w="3118" w:type="dxa"/>
          </w:tcPr>
          <w:p w14:paraId="405226B3" w14:textId="77777777" w:rsidR="001B5A8F" w:rsidRPr="001B5A8F" w:rsidRDefault="001B5A8F" w:rsidP="001B5A8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</w:tbl>
    <w:p w14:paraId="5D8235C0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sz w:val="24"/>
          <w:szCs w:val="24"/>
          <w:lang w:eastAsia="ru-RU"/>
        </w:rPr>
      </w:pPr>
      <w:r w:rsidRPr="001B5A8F">
        <w:rPr>
          <w:rFonts w:ascii="PT Astra Serif" w:eastAsia="Times New Roman" w:hAnsi="PT Astra Serif" w:cs="Courier New"/>
          <w:sz w:val="24"/>
          <w:szCs w:val="24"/>
          <w:lang w:eastAsia="ru-RU"/>
        </w:rPr>
        <w:t xml:space="preserve">    --------------------------------</w:t>
      </w:r>
    </w:p>
    <w:p w14:paraId="6754FF62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sz w:val="18"/>
          <w:szCs w:val="18"/>
          <w:lang w:eastAsia="ru-RU"/>
        </w:rPr>
      </w:pPr>
      <w:bookmarkStart w:id="1" w:name="P209"/>
      <w:bookmarkEnd w:id="1"/>
      <w:r w:rsidRPr="001B5A8F">
        <w:rPr>
          <w:rFonts w:ascii="PT Astra Serif" w:eastAsia="Times New Roman" w:hAnsi="PT Astra Serif" w:cs="Courier New"/>
          <w:sz w:val="18"/>
          <w:szCs w:val="18"/>
          <w:lang w:eastAsia="ru-RU"/>
        </w:rPr>
        <w:t xml:space="preserve">    &lt;*&gt; </w:t>
      </w:r>
      <w:proofErr w:type="gramStart"/>
      <w:r w:rsidRPr="001B5A8F">
        <w:rPr>
          <w:rFonts w:ascii="PT Astra Serif" w:eastAsia="Times New Roman" w:hAnsi="PT Astra Serif" w:cs="Courier New"/>
          <w:sz w:val="18"/>
          <w:szCs w:val="18"/>
          <w:lang w:eastAsia="ru-RU"/>
        </w:rPr>
        <w:t>Идея,  наличие</w:t>
      </w:r>
      <w:proofErr w:type="gramEnd"/>
      <w:r w:rsidRPr="001B5A8F">
        <w:rPr>
          <w:rFonts w:ascii="PT Astra Serif" w:eastAsia="Times New Roman" w:hAnsi="PT Astra Serif" w:cs="Courier New"/>
          <w:sz w:val="18"/>
          <w:szCs w:val="18"/>
          <w:lang w:eastAsia="ru-RU"/>
        </w:rPr>
        <w:t xml:space="preserve">  бизнес-плана, исходно-разрешительной  документации,</w:t>
      </w:r>
    </w:p>
    <w:p w14:paraId="42D63D60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sz w:val="18"/>
          <w:szCs w:val="18"/>
          <w:lang w:eastAsia="ru-RU"/>
        </w:rPr>
      </w:pPr>
      <w:r w:rsidRPr="001B5A8F">
        <w:rPr>
          <w:rFonts w:ascii="PT Astra Serif" w:eastAsia="Times New Roman" w:hAnsi="PT Astra Serif" w:cs="Courier New"/>
          <w:sz w:val="18"/>
          <w:szCs w:val="18"/>
          <w:lang w:eastAsia="ru-RU"/>
        </w:rPr>
        <w:t>проектно-сметной документации, строительно-монтажные работы.</w:t>
      </w:r>
    </w:p>
    <w:p w14:paraId="2FFD5F7F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</w:p>
    <w:p w14:paraId="264559E3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  <w:r w:rsidRPr="001B5A8F">
        <w:rPr>
          <w:rFonts w:ascii="PT Astra Serif" w:eastAsia="Times New Roman" w:hAnsi="PT Astra Serif" w:cs="Courier New"/>
          <w:lang w:eastAsia="ru-RU"/>
        </w:rPr>
        <w:t xml:space="preserve">    </w:t>
      </w:r>
      <w:proofErr w:type="gramStart"/>
      <w:r w:rsidRPr="001B5A8F">
        <w:rPr>
          <w:rFonts w:ascii="PT Astra Serif" w:eastAsia="Times New Roman" w:hAnsi="PT Astra Serif" w:cs="Courier New"/>
          <w:lang w:eastAsia="ru-RU"/>
        </w:rPr>
        <w:t>Гарантирую,  что</w:t>
      </w:r>
      <w:proofErr w:type="gramEnd"/>
      <w:r w:rsidRPr="001B5A8F">
        <w:rPr>
          <w:rFonts w:ascii="PT Astra Serif" w:eastAsia="Times New Roman" w:hAnsi="PT Astra Serif" w:cs="Courier New"/>
          <w:lang w:eastAsia="ru-RU"/>
        </w:rPr>
        <w:t xml:space="preserve">  вся  информация,  представленная  в настоящей Заявке, достоверна.</w:t>
      </w:r>
    </w:p>
    <w:p w14:paraId="4D962FA2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</w:p>
    <w:p w14:paraId="15AE2F59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  <w:r w:rsidRPr="001B5A8F">
        <w:rPr>
          <w:rFonts w:ascii="PT Astra Serif" w:eastAsia="Times New Roman" w:hAnsi="PT Astra Serif" w:cs="Courier New"/>
          <w:lang w:eastAsia="ru-RU"/>
        </w:rPr>
        <w:t>Руководитель организации</w:t>
      </w:r>
    </w:p>
    <w:p w14:paraId="565B2679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  <w:r w:rsidRPr="001B5A8F">
        <w:rPr>
          <w:rFonts w:ascii="PT Astra Serif" w:eastAsia="Times New Roman" w:hAnsi="PT Astra Serif" w:cs="Courier New"/>
          <w:lang w:eastAsia="ru-RU"/>
        </w:rPr>
        <w:t>(индивидуальный предприниматель) __________________________________________</w:t>
      </w:r>
    </w:p>
    <w:p w14:paraId="01DFD231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  <w:r w:rsidRPr="001B5A8F">
        <w:rPr>
          <w:rFonts w:ascii="PT Astra Serif" w:eastAsia="Times New Roman" w:hAnsi="PT Astra Serif" w:cs="Courier New"/>
          <w:lang w:eastAsia="ru-RU"/>
        </w:rPr>
        <w:t xml:space="preserve">                                    (Фамилия, имя, отчество (последнее - при наличии))</w:t>
      </w:r>
    </w:p>
    <w:p w14:paraId="028F5A4D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highlight w:val="cyan"/>
          <w:lang w:eastAsia="ru-RU"/>
        </w:rPr>
      </w:pPr>
    </w:p>
    <w:p w14:paraId="5087EDCD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  <w:r w:rsidRPr="001B5A8F">
        <w:rPr>
          <w:rFonts w:ascii="PT Astra Serif" w:eastAsia="Times New Roman" w:hAnsi="PT Astra Serif" w:cs="Courier New"/>
          <w:lang w:eastAsia="ru-RU"/>
        </w:rPr>
        <w:t>"___" ____________ 20__ г.</w:t>
      </w:r>
    </w:p>
    <w:p w14:paraId="09BABA4C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</w:p>
    <w:p w14:paraId="5B89A5DD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ourier New"/>
          <w:lang w:eastAsia="ru-RU"/>
        </w:rPr>
      </w:pPr>
      <w:r w:rsidRPr="001B5A8F">
        <w:rPr>
          <w:rFonts w:ascii="PT Astra Serif" w:eastAsia="Times New Roman" w:hAnsi="PT Astra Serif" w:cs="Courier New"/>
          <w:lang w:eastAsia="ru-RU"/>
        </w:rPr>
        <w:t>М.П. (При наличии)</w:t>
      </w:r>
    </w:p>
    <w:p w14:paraId="4AACE83A" w14:textId="77777777" w:rsidR="001B5A8F" w:rsidRPr="001B5A8F" w:rsidRDefault="001B5A8F" w:rsidP="001B5A8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</w:p>
    <w:p w14:paraId="4D247F39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C31872D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31B782D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FDE4458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CF0B051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8A91727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9E9F33B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F2503E3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A12F30F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40346E4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CC35466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C89900B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467B850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A167F06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C13D83A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05B1B1C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22BECB1" w14:textId="27A8C603" w:rsid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0C12BA6" w14:textId="5DB42884" w:rsidR="00173E1C" w:rsidRDefault="00173E1C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383260B" w14:textId="395768E3" w:rsidR="00173E1C" w:rsidRDefault="00173E1C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5F8DBA" w14:textId="11CCFA6E" w:rsidR="00173E1C" w:rsidRDefault="00173E1C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A1B576D" w14:textId="1F7BA89E" w:rsid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6008558" w14:textId="77777777" w:rsidR="00173E1C" w:rsidRPr="00415307" w:rsidRDefault="00173E1C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5F5CA96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169BC1A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0620297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B0A5031" w14:textId="77777777" w:rsidR="00415307" w:rsidRPr="00415307" w:rsidRDefault="00415307" w:rsidP="00415307">
      <w:pPr>
        <w:pStyle w:val="a3"/>
        <w:tabs>
          <w:tab w:val="left" w:pos="851"/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415307" w:rsidRPr="00415307" w:rsidSect="00A47B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794" w:bottom="680" w:left="1134" w:header="0" w:footer="567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E6E37" w14:textId="77777777" w:rsidR="005E500F" w:rsidRDefault="005E500F">
      <w:pPr>
        <w:spacing w:after="0" w:line="240" w:lineRule="auto"/>
      </w:pPr>
      <w:r>
        <w:separator/>
      </w:r>
    </w:p>
  </w:endnote>
  <w:endnote w:type="continuationSeparator" w:id="0">
    <w:p w14:paraId="0F1101EE" w14:textId="77777777" w:rsidR="005E500F" w:rsidRDefault="005E5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85443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0415A35" w14:textId="6E4C185F" w:rsidR="00F76F42" w:rsidRDefault="00C34136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2E6258" w14:textId="77777777" w:rsidR="00F76F42" w:rsidRPr="000035C0" w:rsidRDefault="00F76F42">
    <w:pPr>
      <w:pStyle w:val="a9"/>
    </w:pPr>
  </w:p>
  <w:p w14:paraId="182AEC67" w14:textId="77777777" w:rsidR="00CF06F8" w:rsidRDefault="00CF06F8"/>
  <w:p w14:paraId="09FE2305" w14:textId="77777777" w:rsidR="00CF06F8" w:rsidRDefault="00CF06F8"/>
  <w:p w14:paraId="60F1DB47" w14:textId="77777777" w:rsidR="00CF06F8" w:rsidRDefault="00CF06F8"/>
  <w:p w14:paraId="420D9508" w14:textId="77777777" w:rsidR="00CF06F8" w:rsidRDefault="00CF06F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356F7" w14:textId="77777777" w:rsidR="00FE5F14" w:rsidRDefault="00FE5F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EE93" w14:textId="77777777" w:rsidR="00FE5F14" w:rsidRDefault="00FE5F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60AB7" w14:textId="77777777" w:rsidR="005E500F" w:rsidRDefault="005E500F">
      <w:pPr>
        <w:spacing w:after="0" w:line="240" w:lineRule="auto"/>
      </w:pPr>
      <w:r>
        <w:separator/>
      </w:r>
    </w:p>
  </w:footnote>
  <w:footnote w:type="continuationSeparator" w:id="0">
    <w:p w14:paraId="041D3AF2" w14:textId="77777777" w:rsidR="005E500F" w:rsidRDefault="005E5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3FAA" w14:textId="77777777" w:rsidR="00FE5F14" w:rsidRDefault="00FE5F14">
    <w:pPr>
      <w:pStyle w:val="a7"/>
    </w:pPr>
  </w:p>
  <w:p w14:paraId="2B636D80" w14:textId="77777777" w:rsidR="00CF06F8" w:rsidRDefault="00CF06F8"/>
  <w:p w14:paraId="308E8508" w14:textId="77777777" w:rsidR="00CF06F8" w:rsidRDefault="00CF06F8"/>
  <w:p w14:paraId="67517AEE" w14:textId="77777777" w:rsidR="00CF06F8" w:rsidRDefault="00CF06F8"/>
  <w:p w14:paraId="2AEDB5D9" w14:textId="77777777" w:rsidR="00CF06F8" w:rsidRDefault="00CF06F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0279"/>
      <w:docPartObj>
        <w:docPartGallery w:val="Watermarks"/>
        <w:docPartUnique/>
      </w:docPartObj>
    </w:sdtPr>
    <w:sdtEndPr/>
    <w:sdtContent>
      <w:p w14:paraId="1E819A5B" w14:textId="13B31F1B" w:rsidR="00FE5F14" w:rsidRDefault="00FE5F14">
        <w:pPr>
          <w:pStyle w:val="a7"/>
        </w:pPr>
        <w:r>
          <w:rPr>
            <w:rFonts w:ascii="Times New Roman" w:eastAsia="Calibri" w:hAnsi="Times New Roman" w:cs="Times New Roman"/>
            <w:noProof/>
            <w:sz w:val="24"/>
            <w:szCs w:val="24"/>
          </w:rPr>
          <w:drawing>
            <wp:anchor distT="0" distB="0" distL="114300" distR="114300" simplePos="0" relativeHeight="251661312" behindDoc="1" locked="0" layoutInCell="1" allowOverlap="1" wp14:anchorId="1BDDF334" wp14:editId="468565AF">
              <wp:simplePos x="0" y="0"/>
              <wp:positionH relativeFrom="page">
                <wp:posOffset>-14605</wp:posOffset>
              </wp:positionH>
              <wp:positionV relativeFrom="page">
                <wp:posOffset>13579</wp:posOffset>
              </wp:positionV>
              <wp:extent cx="7560000" cy="10699200"/>
              <wp:effectExtent l="0" t="0" r="3175" b="6985"/>
              <wp:wrapNone/>
              <wp:docPr id="5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53034229" name="Рисунок 1153034229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-421" t="-149" r="421" b="149"/>
                      <a:stretch/>
                    </pic:blipFill>
                    <pic:spPr>
                      <a:xfrm>
                        <a:off x="0" y="0"/>
                        <a:ext cx="7560000" cy="10699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4A893D43" w14:textId="77777777" w:rsidR="00CF06F8" w:rsidRDefault="00CF06F8"/>
  <w:p w14:paraId="6F0F9B28" w14:textId="77777777" w:rsidR="00CF06F8" w:rsidRDefault="00CF06F8"/>
  <w:p w14:paraId="03C8DF15" w14:textId="77777777" w:rsidR="00CF06F8" w:rsidRDefault="00CF06F8"/>
  <w:p w14:paraId="0785034D" w14:textId="77777777" w:rsidR="00CF06F8" w:rsidRDefault="00CF06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862812"/>
      <w:docPartObj>
        <w:docPartGallery w:val="Watermarks"/>
        <w:docPartUnique/>
      </w:docPartObj>
    </w:sdtPr>
    <w:sdtEndPr/>
    <w:sdtContent>
      <w:p w14:paraId="5F3C74BB" w14:textId="5DF5D3A0" w:rsidR="00DE35CC" w:rsidRDefault="00DE35CC">
        <w:pPr>
          <w:pStyle w:val="a7"/>
        </w:pPr>
        <w:r>
          <w:rPr>
            <w:rFonts w:ascii="Times New Roman" w:eastAsia="Calibri" w:hAnsi="Times New Roman" w:cs="Times New Roman"/>
            <w:noProof/>
            <w:sz w:val="24"/>
            <w:szCs w:val="24"/>
          </w:rPr>
          <w:drawing>
            <wp:anchor distT="0" distB="0" distL="114300" distR="114300" simplePos="0" relativeHeight="251659264" behindDoc="1" locked="0" layoutInCell="1" allowOverlap="1" wp14:anchorId="23311157" wp14:editId="2C730342">
              <wp:simplePos x="0" y="0"/>
              <wp:positionH relativeFrom="page">
                <wp:posOffset>-14605</wp:posOffset>
              </wp:positionH>
              <wp:positionV relativeFrom="page">
                <wp:posOffset>13579</wp:posOffset>
              </wp:positionV>
              <wp:extent cx="7560000" cy="10699200"/>
              <wp:effectExtent l="0" t="0" r="3175" b="6985"/>
              <wp:wrapNone/>
              <wp:docPr id="6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53034229" name="Рисунок 115303422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10699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4503"/>
    <w:multiLevelType w:val="hybridMultilevel"/>
    <w:tmpl w:val="1BC0F9FA"/>
    <w:lvl w:ilvl="0" w:tplc="A272640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841D37"/>
    <w:multiLevelType w:val="hybridMultilevel"/>
    <w:tmpl w:val="9948EDC8"/>
    <w:lvl w:ilvl="0" w:tplc="7B444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A81F03"/>
    <w:multiLevelType w:val="hybridMultilevel"/>
    <w:tmpl w:val="BD48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91C42"/>
    <w:multiLevelType w:val="multilevel"/>
    <w:tmpl w:val="89F2A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2F3306"/>
    <w:multiLevelType w:val="hybridMultilevel"/>
    <w:tmpl w:val="FBACA708"/>
    <w:lvl w:ilvl="0" w:tplc="27BE00EE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90738C3"/>
    <w:multiLevelType w:val="hybridMultilevel"/>
    <w:tmpl w:val="850A37E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A676743"/>
    <w:multiLevelType w:val="hybridMultilevel"/>
    <w:tmpl w:val="552C1198"/>
    <w:lvl w:ilvl="0" w:tplc="A27264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A80D19"/>
    <w:multiLevelType w:val="hybridMultilevel"/>
    <w:tmpl w:val="6052BCC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DBF422A"/>
    <w:multiLevelType w:val="hybridMultilevel"/>
    <w:tmpl w:val="B52C06B6"/>
    <w:lvl w:ilvl="0" w:tplc="A6546D68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ED7AD0"/>
    <w:multiLevelType w:val="hybridMultilevel"/>
    <w:tmpl w:val="B2A2888E"/>
    <w:lvl w:ilvl="0" w:tplc="A272640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F393CBD"/>
    <w:multiLevelType w:val="multilevel"/>
    <w:tmpl w:val="CDE4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8059A4"/>
    <w:multiLevelType w:val="hybridMultilevel"/>
    <w:tmpl w:val="15FCC1F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F8A3FF1"/>
    <w:multiLevelType w:val="hybridMultilevel"/>
    <w:tmpl w:val="99FCE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938E7"/>
    <w:multiLevelType w:val="hybridMultilevel"/>
    <w:tmpl w:val="8E6E9DD0"/>
    <w:lvl w:ilvl="0" w:tplc="A27264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65791"/>
    <w:multiLevelType w:val="multilevel"/>
    <w:tmpl w:val="2F9A8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9F72CF"/>
    <w:multiLevelType w:val="hybridMultilevel"/>
    <w:tmpl w:val="287689A0"/>
    <w:lvl w:ilvl="0" w:tplc="A8D0B9B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7C4B15D8"/>
    <w:multiLevelType w:val="hybridMultilevel"/>
    <w:tmpl w:val="5582CA50"/>
    <w:lvl w:ilvl="0" w:tplc="42F4F9D8">
      <w:start w:val="10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7CE23234"/>
    <w:multiLevelType w:val="hybridMultilevel"/>
    <w:tmpl w:val="15FCC1F4"/>
    <w:lvl w:ilvl="0" w:tplc="5C1061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8"/>
  </w:num>
  <w:num w:numId="3">
    <w:abstractNumId w:val="11"/>
  </w:num>
  <w:num w:numId="4">
    <w:abstractNumId w:val="4"/>
  </w:num>
  <w:num w:numId="5">
    <w:abstractNumId w:val="15"/>
  </w:num>
  <w:num w:numId="6">
    <w:abstractNumId w:val="16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7"/>
  </w:num>
  <w:num w:numId="15">
    <w:abstractNumId w:val="3"/>
  </w:num>
  <w:num w:numId="16">
    <w:abstractNumId w:val="10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C07"/>
    <w:rsid w:val="00001898"/>
    <w:rsid w:val="00005E1F"/>
    <w:rsid w:val="0000613A"/>
    <w:rsid w:val="00006D70"/>
    <w:rsid w:val="000172B5"/>
    <w:rsid w:val="00025A1F"/>
    <w:rsid w:val="00027B42"/>
    <w:rsid w:val="00031669"/>
    <w:rsid w:val="0004339F"/>
    <w:rsid w:val="00047C9A"/>
    <w:rsid w:val="000540DC"/>
    <w:rsid w:val="000550D6"/>
    <w:rsid w:val="00056E1E"/>
    <w:rsid w:val="00061444"/>
    <w:rsid w:val="00062377"/>
    <w:rsid w:val="00063C81"/>
    <w:rsid w:val="00064F62"/>
    <w:rsid w:val="0006566B"/>
    <w:rsid w:val="00066BEF"/>
    <w:rsid w:val="0007427F"/>
    <w:rsid w:val="00074963"/>
    <w:rsid w:val="00076C48"/>
    <w:rsid w:val="00077B83"/>
    <w:rsid w:val="00083F17"/>
    <w:rsid w:val="0008732A"/>
    <w:rsid w:val="0009221C"/>
    <w:rsid w:val="000A3592"/>
    <w:rsid w:val="000A7D73"/>
    <w:rsid w:val="000B421E"/>
    <w:rsid w:val="000C1316"/>
    <w:rsid w:val="000C6CC8"/>
    <w:rsid w:val="000D1046"/>
    <w:rsid w:val="000D15B2"/>
    <w:rsid w:val="000D37C7"/>
    <w:rsid w:val="000D53E2"/>
    <w:rsid w:val="000D7864"/>
    <w:rsid w:val="000E02CB"/>
    <w:rsid w:val="000E433E"/>
    <w:rsid w:val="000E7D07"/>
    <w:rsid w:val="000E7E66"/>
    <w:rsid w:val="000F22D7"/>
    <w:rsid w:val="000F6202"/>
    <w:rsid w:val="001016EB"/>
    <w:rsid w:val="0010500F"/>
    <w:rsid w:val="00105E9D"/>
    <w:rsid w:val="00106732"/>
    <w:rsid w:val="00123159"/>
    <w:rsid w:val="00126D95"/>
    <w:rsid w:val="00141B2C"/>
    <w:rsid w:val="00142ACA"/>
    <w:rsid w:val="00150D82"/>
    <w:rsid w:val="00153C2F"/>
    <w:rsid w:val="00157CDC"/>
    <w:rsid w:val="001663B0"/>
    <w:rsid w:val="00173E1C"/>
    <w:rsid w:val="00180402"/>
    <w:rsid w:val="001816E0"/>
    <w:rsid w:val="00181AAB"/>
    <w:rsid w:val="00185658"/>
    <w:rsid w:val="00186995"/>
    <w:rsid w:val="0019021E"/>
    <w:rsid w:val="00192441"/>
    <w:rsid w:val="001A5442"/>
    <w:rsid w:val="001B5A8F"/>
    <w:rsid w:val="001B6B7F"/>
    <w:rsid w:val="001C0C40"/>
    <w:rsid w:val="001C10B3"/>
    <w:rsid w:val="001C6E65"/>
    <w:rsid w:val="001D15AA"/>
    <w:rsid w:val="001D2252"/>
    <w:rsid w:val="001D3CC7"/>
    <w:rsid w:val="001D4B3E"/>
    <w:rsid w:val="001E6C7C"/>
    <w:rsid w:val="001E72BB"/>
    <w:rsid w:val="001F1F84"/>
    <w:rsid w:val="001F3947"/>
    <w:rsid w:val="001F426B"/>
    <w:rsid w:val="00201485"/>
    <w:rsid w:val="0020724A"/>
    <w:rsid w:val="002245FD"/>
    <w:rsid w:val="00230940"/>
    <w:rsid w:val="00233012"/>
    <w:rsid w:val="00237141"/>
    <w:rsid w:val="002418AF"/>
    <w:rsid w:val="00243F81"/>
    <w:rsid w:val="00244DBB"/>
    <w:rsid w:val="002456E6"/>
    <w:rsid w:val="00257A9A"/>
    <w:rsid w:val="00263165"/>
    <w:rsid w:val="00266DAC"/>
    <w:rsid w:val="002675A4"/>
    <w:rsid w:val="00272A45"/>
    <w:rsid w:val="0028517F"/>
    <w:rsid w:val="00286616"/>
    <w:rsid w:val="00291DFE"/>
    <w:rsid w:val="00293231"/>
    <w:rsid w:val="002A5EA4"/>
    <w:rsid w:val="002B34C4"/>
    <w:rsid w:val="002B44E9"/>
    <w:rsid w:val="002B7BEC"/>
    <w:rsid w:val="002D43A7"/>
    <w:rsid w:val="002D57FE"/>
    <w:rsid w:val="002E3125"/>
    <w:rsid w:val="002E6567"/>
    <w:rsid w:val="002F2117"/>
    <w:rsid w:val="002F3FE6"/>
    <w:rsid w:val="002F484B"/>
    <w:rsid w:val="00300216"/>
    <w:rsid w:val="00305B20"/>
    <w:rsid w:val="00311850"/>
    <w:rsid w:val="00315BC3"/>
    <w:rsid w:val="0032076D"/>
    <w:rsid w:val="00335176"/>
    <w:rsid w:val="00337B29"/>
    <w:rsid w:val="003422F2"/>
    <w:rsid w:val="00360C6E"/>
    <w:rsid w:val="003648CC"/>
    <w:rsid w:val="0037393D"/>
    <w:rsid w:val="00375E68"/>
    <w:rsid w:val="00386240"/>
    <w:rsid w:val="00391AA5"/>
    <w:rsid w:val="003945C8"/>
    <w:rsid w:val="003962B3"/>
    <w:rsid w:val="0039795E"/>
    <w:rsid w:val="003A0372"/>
    <w:rsid w:val="003A164F"/>
    <w:rsid w:val="003B7350"/>
    <w:rsid w:val="003C6F8F"/>
    <w:rsid w:val="003D1676"/>
    <w:rsid w:val="003D2398"/>
    <w:rsid w:val="003D68F2"/>
    <w:rsid w:val="003E0113"/>
    <w:rsid w:val="003E0CFE"/>
    <w:rsid w:val="003E1CC1"/>
    <w:rsid w:val="003E3FCB"/>
    <w:rsid w:val="003E53D8"/>
    <w:rsid w:val="003E6BC2"/>
    <w:rsid w:val="003F3475"/>
    <w:rsid w:val="003F45DE"/>
    <w:rsid w:val="00400220"/>
    <w:rsid w:val="00402D0C"/>
    <w:rsid w:val="00404AB3"/>
    <w:rsid w:val="00412273"/>
    <w:rsid w:val="004144BE"/>
    <w:rsid w:val="004145AC"/>
    <w:rsid w:val="00414850"/>
    <w:rsid w:val="0041505C"/>
    <w:rsid w:val="00415307"/>
    <w:rsid w:val="00415878"/>
    <w:rsid w:val="00422646"/>
    <w:rsid w:val="00435A7C"/>
    <w:rsid w:val="00444F89"/>
    <w:rsid w:val="004466DB"/>
    <w:rsid w:val="004475A0"/>
    <w:rsid w:val="004544DB"/>
    <w:rsid w:val="00456539"/>
    <w:rsid w:val="00456F4C"/>
    <w:rsid w:val="004573FB"/>
    <w:rsid w:val="00460C2E"/>
    <w:rsid w:val="00462452"/>
    <w:rsid w:val="004637F6"/>
    <w:rsid w:val="0046588B"/>
    <w:rsid w:val="00467154"/>
    <w:rsid w:val="00474B11"/>
    <w:rsid w:val="004768CB"/>
    <w:rsid w:val="004838BC"/>
    <w:rsid w:val="00484970"/>
    <w:rsid w:val="00484D7B"/>
    <w:rsid w:val="004856D2"/>
    <w:rsid w:val="00485E17"/>
    <w:rsid w:val="00491F01"/>
    <w:rsid w:val="004A044D"/>
    <w:rsid w:val="004A44AF"/>
    <w:rsid w:val="004A64D6"/>
    <w:rsid w:val="004A6C93"/>
    <w:rsid w:val="004B4009"/>
    <w:rsid w:val="004B52FF"/>
    <w:rsid w:val="004C1454"/>
    <w:rsid w:val="004C619A"/>
    <w:rsid w:val="004D2168"/>
    <w:rsid w:val="004D2448"/>
    <w:rsid w:val="004E02D8"/>
    <w:rsid w:val="004E250B"/>
    <w:rsid w:val="004E27C2"/>
    <w:rsid w:val="004E5E6B"/>
    <w:rsid w:val="004E7F0C"/>
    <w:rsid w:val="004F6545"/>
    <w:rsid w:val="004F792A"/>
    <w:rsid w:val="00507134"/>
    <w:rsid w:val="00507365"/>
    <w:rsid w:val="005116D6"/>
    <w:rsid w:val="00512B71"/>
    <w:rsid w:val="005151FC"/>
    <w:rsid w:val="005168DC"/>
    <w:rsid w:val="0052607F"/>
    <w:rsid w:val="00542DAC"/>
    <w:rsid w:val="00544A2D"/>
    <w:rsid w:val="00546217"/>
    <w:rsid w:val="0055485F"/>
    <w:rsid w:val="00560BED"/>
    <w:rsid w:val="005610DE"/>
    <w:rsid w:val="0056235B"/>
    <w:rsid w:val="00564CB6"/>
    <w:rsid w:val="00576A1A"/>
    <w:rsid w:val="00583BB0"/>
    <w:rsid w:val="00585884"/>
    <w:rsid w:val="005909E3"/>
    <w:rsid w:val="00592CC3"/>
    <w:rsid w:val="005931C7"/>
    <w:rsid w:val="005A0D15"/>
    <w:rsid w:val="005A3349"/>
    <w:rsid w:val="005A604F"/>
    <w:rsid w:val="005A7F76"/>
    <w:rsid w:val="005B2028"/>
    <w:rsid w:val="005B45AE"/>
    <w:rsid w:val="005C0AC9"/>
    <w:rsid w:val="005C434C"/>
    <w:rsid w:val="005E500F"/>
    <w:rsid w:val="005E68A5"/>
    <w:rsid w:val="005F3D5E"/>
    <w:rsid w:val="005F50FC"/>
    <w:rsid w:val="005F79A5"/>
    <w:rsid w:val="00611003"/>
    <w:rsid w:val="00613960"/>
    <w:rsid w:val="00615D7A"/>
    <w:rsid w:val="00630AA0"/>
    <w:rsid w:val="00632557"/>
    <w:rsid w:val="006334EA"/>
    <w:rsid w:val="0063500C"/>
    <w:rsid w:val="00635246"/>
    <w:rsid w:val="00635ECE"/>
    <w:rsid w:val="00640D80"/>
    <w:rsid w:val="0064538F"/>
    <w:rsid w:val="00651374"/>
    <w:rsid w:val="0065270D"/>
    <w:rsid w:val="00653E34"/>
    <w:rsid w:val="00657BD6"/>
    <w:rsid w:val="0066186A"/>
    <w:rsid w:val="006625AA"/>
    <w:rsid w:val="00682F51"/>
    <w:rsid w:val="0068676D"/>
    <w:rsid w:val="0068676E"/>
    <w:rsid w:val="00686975"/>
    <w:rsid w:val="006923D0"/>
    <w:rsid w:val="00694786"/>
    <w:rsid w:val="006A39C3"/>
    <w:rsid w:val="006A3A5F"/>
    <w:rsid w:val="006B3714"/>
    <w:rsid w:val="006C332C"/>
    <w:rsid w:val="006C7982"/>
    <w:rsid w:val="006D1EBB"/>
    <w:rsid w:val="006D5F90"/>
    <w:rsid w:val="006E605F"/>
    <w:rsid w:val="006F18AE"/>
    <w:rsid w:val="006F405B"/>
    <w:rsid w:val="007007A2"/>
    <w:rsid w:val="007049F4"/>
    <w:rsid w:val="00706718"/>
    <w:rsid w:val="007149FF"/>
    <w:rsid w:val="0071507A"/>
    <w:rsid w:val="00716213"/>
    <w:rsid w:val="007174E8"/>
    <w:rsid w:val="00727A8C"/>
    <w:rsid w:val="0074326C"/>
    <w:rsid w:val="00752562"/>
    <w:rsid w:val="00761566"/>
    <w:rsid w:val="00762366"/>
    <w:rsid w:val="00762CC4"/>
    <w:rsid w:val="00765173"/>
    <w:rsid w:val="0077565E"/>
    <w:rsid w:val="0078338C"/>
    <w:rsid w:val="007854A6"/>
    <w:rsid w:val="007944D4"/>
    <w:rsid w:val="007A00B7"/>
    <w:rsid w:val="007A0518"/>
    <w:rsid w:val="007A3724"/>
    <w:rsid w:val="007A72B6"/>
    <w:rsid w:val="007B6A77"/>
    <w:rsid w:val="007C1153"/>
    <w:rsid w:val="007D430D"/>
    <w:rsid w:val="007D7632"/>
    <w:rsid w:val="007E1251"/>
    <w:rsid w:val="007E1702"/>
    <w:rsid w:val="007E1E7D"/>
    <w:rsid w:val="007E2B5A"/>
    <w:rsid w:val="007E39B4"/>
    <w:rsid w:val="007E5C45"/>
    <w:rsid w:val="007E7DC3"/>
    <w:rsid w:val="007F2BBC"/>
    <w:rsid w:val="007F341C"/>
    <w:rsid w:val="007F3AB5"/>
    <w:rsid w:val="007F549C"/>
    <w:rsid w:val="007F760F"/>
    <w:rsid w:val="00800323"/>
    <w:rsid w:val="00800F40"/>
    <w:rsid w:val="0080428F"/>
    <w:rsid w:val="00806A01"/>
    <w:rsid w:val="00807677"/>
    <w:rsid w:val="00813673"/>
    <w:rsid w:val="00821748"/>
    <w:rsid w:val="00824C77"/>
    <w:rsid w:val="00824FAB"/>
    <w:rsid w:val="00831166"/>
    <w:rsid w:val="00833841"/>
    <w:rsid w:val="008373BA"/>
    <w:rsid w:val="00837677"/>
    <w:rsid w:val="008459D7"/>
    <w:rsid w:val="00857A2E"/>
    <w:rsid w:val="0086475C"/>
    <w:rsid w:val="00865D31"/>
    <w:rsid w:val="00866932"/>
    <w:rsid w:val="0087187A"/>
    <w:rsid w:val="00871C92"/>
    <w:rsid w:val="008778F7"/>
    <w:rsid w:val="0088652E"/>
    <w:rsid w:val="0089179E"/>
    <w:rsid w:val="008976C5"/>
    <w:rsid w:val="008A1209"/>
    <w:rsid w:val="008A4728"/>
    <w:rsid w:val="008A573C"/>
    <w:rsid w:val="008B38C1"/>
    <w:rsid w:val="008B67E3"/>
    <w:rsid w:val="008B6D36"/>
    <w:rsid w:val="008D11D8"/>
    <w:rsid w:val="008D6E3E"/>
    <w:rsid w:val="008D78F5"/>
    <w:rsid w:val="008D7CA0"/>
    <w:rsid w:val="008E4215"/>
    <w:rsid w:val="008F3E06"/>
    <w:rsid w:val="00901BF4"/>
    <w:rsid w:val="00901E6C"/>
    <w:rsid w:val="00903AFE"/>
    <w:rsid w:val="00910732"/>
    <w:rsid w:val="00916E00"/>
    <w:rsid w:val="009179D0"/>
    <w:rsid w:val="00917A54"/>
    <w:rsid w:val="009350E9"/>
    <w:rsid w:val="0094244E"/>
    <w:rsid w:val="009446B0"/>
    <w:rsid w:val="009455B6"/>
    <w:rsid w:val="009462E3"/>
    <w:rsid w:val="00947612"/>
    <w:rsid w:val="00950177"/>
    <w:rsid w:val="009516B2"/>
    <w:rsid w:val="00951F30"/>
    <w:rsid w:val="00954015"/>
    <w:rsid w:val="009570AA"/>
    <w:rsid w:val="00961C78"/>
    <w:rsid w:val="0096375F"/>
    <w:rsid w:val="00965366"/>
    <w:rsid w:val="00966486"/>
    <w:rsid w:val="0096714E"/>
    <w:rsid w:val="00972E7A"/>
    <w:rsid w:val="00981339"/>
    <w:rsid w:val="00982552"/>
    <w:rsid w:val="0098646B"/>
    <w:rsid w:val="00987913"/>
    <w:rsid w:val="00991ACA"/>
    <w:rsid w:val="009951DC"/>
    <w:rsid w:val="009A0EF6"/>
    <w:rsid w:val="009A4723"/>
    <w:rsid w:val="009B2CE9"/>
    <w:rsid w:val="009B68AC"/>
    <w:rsid w:val="009C2707"/>
    <w:rsid w:val="009C30B4"/>
    <w:rsid w:val="009D1AEF"/>
    <w:rsid w:val="009D4F25"/>
    <w:rsid w:val="009E17CC"/>
    <w:rsid w:val="009E238D"/>
    <w:rsid w:val="009F3C80"/>
    <w:rsid w:val="00A00E4A"/>
    <w:rsid w:val="00A00FB2"/>
    <w:rsid w:val="00A01164"/>
    <w:rsid w:val="00A01F84"/>
    <w:rsid w:val="00A02730"/>
    <w:rsid w:val="00A07DCC"/>
    <w:rsid w:val="00A14156"/>
    <w:rsid w:val="00A14171"/>
    <w:rsid w:val="00A14A70"/>
    <w:rsid w:val="00A16788"/>
    <w:rsid w:val="00A21550"/>
    <w:rsid w:val="00A243C9"/>
    <w:rsid w:val="00A26CEA"/>
    <w:rsid w:val="00A30A34"/>
    <w:rsid w:val="00A31173"/>
    <w:rsid w:val="00A3283B"/>
    <w:rsid w:val="00A37EA4"/>
    <w:rsid w:val="00A41A99"/>
    <w:rsid w:val="00A4347A"/>
    <w:rsid w:val="00A47B93"/>
    <w:rsid w:val="00A560E4"/>
    <w:rsid w:val="00A619ED"/>
    <w:rsid w:val="00A62E30"/>
    <w:rsid w:val="00A65D4B"/>
    <w:rsid w:val="00A71C3F"/>
    <w:rsid w:val="00A76BF4"/>
    <w:rsid w:val="00A913EA"/>
    <w:rsid w:val="00AA36A0"/>
    <w:rsid w:val="00AA5704"/>
    <w:rsid w:val="00AB0375"/>
    <w:rsid w:val="00AB5781"/>
    <w:rsid w:val="00AB6E6E"/>
    <w:rsid w:val="00AB71E0"/>
    <w:rsid w:val="00AB777B"/>
    <w:rsid w:val="00AC07C7"/>
    <w:rsid w:val="00AC65E6"/>
    <w:rsid w:val="00AD2F5B"/>
    <w:rsid w:val="00AE00AC"/>
    <w:rsid w:val="00AE1319"/>
    <w:rsid w:val="00AE19C5"/>
    <w:rsid w:val="00AE2A4E"/>
    <w:rsid w:val="00AE4089"/>
    <w:rsid w:val="00AE612D"/>
    <w:rsid w:val="00AE725B"/>
    <w:rsid w:val="00AF5A1D"/>
    <w:rsid w:val="00B001D5"/>
    <w:rsid w:val="00B01861"/>
    <w:rsid w:val="00B049B4"/>
    <w:rsid w:val="00B05136"/>
    <w:rsid w:val="00B05EB6"/>
    <w:rsid w:val="00B07943"/>
    <w:rsid w:val="00B10520"/>
    <w:rsid w:val="00B14F33"/>
    <w:rsid w:val="00B20E04"/>
    <w:rsid w:val="00B23BBB"/>
    <w:rsid w:val="00B3340E"/>
    <w:rsid w:val="00B33543"/>
    <w:rsid w:val="00B342CE"/>
    <w:rsid w:val="00B36697"/>
    <w:rsid w:val="00B36AAC"/>
    <w:rsid w:val="00B4465B"/>
    <w:rsid w:val="00B47E96"/>
    <w:rsid w:val="00B5004A"/>
    <w:rsid w:val="00B6660D"/>
    <w:rsid w:val="00B66622"/>
    <w:rsid w:val="00B76222"/>
    <w:rsid w:val="00B83723"/>
    <w:rsid w:val="00B844A6"/>
    <w:rsid w:val="00B87D81"/>
    <w:rsid w:val="00B9255D"/>
    <w:rsid w:val="00B96276"/>
    <w:rsid w:val="00BA4626"/>
    <w:rsid w:val="00BA4D3B"/>
    <w:rsid w:val="00BB08E6"/>
    <w:rsid w:val="00BC085C"/>
    <w:rsid w:val="00BC1246"/>
    <w:rsid w:val="00BC21C7"/>
    <w:rsid w:val="00BC2767"/>
    <w:rsid w:val="00BC522B"/>
    <w:rsid w:val="00BD5E28"/>
    <w:rsid w:val="00BE6A8A"/>
    <w:rsid w:val="00BE6E04"/>
    <w:rsid w:val="00BF228E"/>
    <w:rsid w:val="00BF28E5"/>
    <w:rsid w:val="00BF2BEA"/>
    <w:rsid w:val="00BF35E3"/>
    <w:rsid w:val="00BF67BF"/>
    <w:rsid w:val="00BF780A"/>
    <w:rsid w:val="00C0113E"/>
    <w:rsid w:val="00C06682"/>
    <w:rsid w:val="00C10222"/>
    <w:rsid w:val="00C13746"/>
    <w:rsid w:val="00C15F8A"/>
    <w:rsid w:val="00C204A3"/>
    <w:rsid w:val="00C21CC9"/>
    <w:rsid w:val="00C25D09"/>
    <w:rsid w:val="00C27F34"/>
    <w:rsid w:val="00C32EB4"/>
    <w:rsid w:val="00C34136"/>
    <w:rsid w:val="00C34715"/>
    <w:rsid w:val="00C35043"/>
    <w:rsid w:val="00C370BE"/>
    <w:rsid w:val="00C44151"/>
    <w:rsid w:val="00C47FEA"/>
    <w:rsid w:val="00C50B05"/>
    <w:rsid w:val="00C53C07"/>
    <w:rsid w:val="00C55D9F"/>
    <w:rsid w:val="00C5605C"/>
    <w:rsid w:val="00C5764F"/>
    <w:rsid w:val="00C616C4"/>
    <w:rsid w:val="00C628C1"/>
    <w:rsid w:val="00C65E4C"/>
    <w:rsid w:val="00C72ADE"/>
    <w:rsid w:val="00C73C22"/>
    <w:rsid w:val="00C7537A"/>
    <w:rsid w:val="00C81F54"/>
    <w:rsid w:val="00C96107"/>
    <w:rsid w:val="00CA2DF5"/>
    <w:rsid w:val="00CB000D"/>
    <w:rsid w:val="00CB07DE"/>
    <w:rsid w:val="00CB2445"/>
    <w:rsid w:val="00CC2229"/>
    <w:rsid w:val="00CC2659"/>
    <w:rsid w:val="00CC78C0"/>
    <w:rsid w:val="00CD558B"/>
    <w:rsid w:val="00CE258B"/>
    <w:rsid w:val="00CE3296"/>
    <w:rsid w:val="00CE49A6"/>
    <w:rsid w:val="00CE6CCE"/>
    <w:rsid w:val="00CE7123"/>
    <w:rsid w:val="00CF06F8"/>
    <w:rsid w:val="00CF2FB6"/>
    <w:rsid w:val="00CF7012"/>
    <w:rsid w:val="00D00CF8"/>
    <w:rsid w:val="00D03834"/>
    <w:rsid w:val="00D10C47"/>
    <w:rsid w:val="00D130E2"/>
    <w:rsid w:val="00D13A48"/>
    <w:rsid w:val="00D14B06"/>
    <w:rsid w:val="00D174FF"/>
    <w:rsid w:val="00D21CE0"/>
    <w:rsid w:val="00D22591"/>
    <w:rsid w:val="00D2458F"/>
    <w:rsid w:val="00D245E9"/>
    <w:rsid w:val="00D3190C"/>
    <w:rsid w:val="00D31B3F"/>
    <w:rsid w:val="00D409A2"/>
    <w:rsid w:val="00D41593"/>
    <w:rsid w:val="00D417F0"/>
    <w:rsid w:val="00D42619"/>
    <w:rsid w:val="00D44370"/>
    <w:rsid w:val="00D46413"/>
    <w:rsid w:val="00D473BE"/>
    <w:rsid w:val="00D47692"/>
    <w:rsid w:val="00D506FC"/>
    <w:rsid w:val="00D5172A"/>
    <w:rsid w:val="00D52776"/>
    <w:rsid w:val="00D52F77"/>
    <w:rsid w:val="00D60B10"/>
    <w:rsid w:val="00D611C6"/>
    <w:rsid w:val="00D62268"/>
    <w:rsid w:val="00D62F1A"/>
    <w:rsid w:val="00D64118"/>
    <w:rsid w:val="00D6463B"/>
    <w:rsid w:val="00D73507"/>
    <w:rsid w:val="00D75316"/>
    <w:rsid w:val="00D76AC8"/>
    <w:rsid w:val="00D76EC8"/>
    <w:rsid w:val="00D77263"/>
    <w:rsid w:val="00D824C2"/>
    <w:rsid w:val="00D871D9"/>
    <w:rsid w:val="00D91DD9"/>
    <w:rsid w:val="00D932B3"/>
    <w:rsid w:val="00D936F4"/>
    <w:rsid w:val="00D953EA"/>
    <w:rsid w:val="00D9747A"/>
    <w:rsid w:val="00DA34BB"/>
    <w:rsid w:val="00DA65A5"/>
    <w:rsid w:val="00DA70C4"/>
    <w:rsid w:val="00DB61D1"/>
    <w:rsid w:val="00DB6ACC"/>
    <w:rsid w:val="00DB75F3"/>
    <w:rsid w:val="00DC3E7D"/>
    <w:rsid w:val="00DD0630"/>
    <w:rsid w:val="00DD1C72"/>
    <w:rsid w:val="00DD212B"/>
    <w:rsid w:val="00DD24AD"/>
    <w:rsid w:val="00DE35CC"/>
    <w:rsid w:val="00DE5620"/>
    <w:rsid w:val="00DF00D7"/>
    <w:rsid w:val="00DF0601"/>
    <w:rsid w:val="00DF2395"/>
    <w:rsid w:val="00DF2723"/>
    <w:rsid w:val="00DF4CFC"/>
    <w:rsid w:val="00DF5279"/>
    <w:rsid w:val="00DF7450"/>
    <w:rsid w:val="00E00738"/>
    <w:rsid w:val="00E01AF1"/>
    <w:rsid w:val="00E12229"/>
    <w:rsid w:val="00E125D2"/>
    <w:rsid w:val="00E129E9"/>
    <w:rsid w:val="00E21F02"/>
    <w:rsid w:val="00E30E6B"/>
    <w:rsid w:val="00E375B5"/>
    <w:rsid w:val="00E4051B"/>
    <w:rsid w:val="00E432C6"/>
    <w:rsid w:val="00E451C9"/>
    <w:rsid w:val="00E75771"/>
    <w:rsid w:val="00E764CE"/>
    <w:rsid w:val="00E76F9F"/>
    <w:rsid w:val="00E7715A"/>
    <w:rsid w:val="00E8113B"/>
    <w:rsid w:val="00E81ED1"/>
    <w:rsid w:val="00E8403C"/>
    <w:rsid w:val="00E84DB4"/>
    <w:rsid w:val="00E92323"/>
    <w:rsid w:val="00E94F23"/>
    <w:rsid w:val="00EA3FCC"/>
    <w:rsid w:val="00EB1BC1"/>
    <w:rsid w:val="00EB292D"/>
    <w:rsid w:val="00EB61D3"/>
    <w:rsid w:val="00EC1B61"/>
    <w:rsid w:val="00EC2F27"/>
    <w:rsid w:val="00EC3F8A"/>
    <w:rsid w:val="00EC590D"/>
    <w:rsid w:val="00EC6130"/>
    <w:rsid w:val="00EE3CF8"/>
    <w:rsid w:val="00EE6CE0"/>
    <w:rsid w:val="00EE77BD"/>
    <w:rsid w:val="00EF5499"/>
    <w:rsid w:val="00F00260"/>
    <w:rsid w:val="00F0584E"/>
    <w:rsid w:val="00F1785F"/>
    <w:rsid w:val="00F20E06"/>
    <w:rsid w:val="00F24402"/>
    <w:rsid w:val="00F24DFE"/>
    <w:rsid w:val="00F266C7"/>
    <w:rsid w:val="00F27EC1"/>
    <w:rsid w:val="00F3298B"/>
    <w:rsid w:val="00F425FF"/>
    <w:rsid w:val="00F43436"/>
    <w:rsid w:val="00F43F04"/>
    <w:rsid w:val="00F47065"/>
    <w:rsid w:val="00F5340F"/>
    <w:rsid w:val="00F5383B"/>
    <w:rsid w:val="00F6133B"/>
    <w:rsid w:val="00F62B56"/>
    <w:rsid w:val="00F66ADA"/>
    <w:rsid w:val="00F67530"/>
    <w:rsid w:val="00F71F28"/>
    <w:rsid w:val="00F76F42"/>
    <w:rsid w:val="00F77007"/>
    <w:rsid w:val="00F776F2"/>
    <w:rsid w:val="00F808DA"/>
    <w:rsid w:val="00F8096A"/>
    <w:rsid w:val="00F86393"/>
    <w:rsid w:val="00F90CD7"/>
    <w:rsid w:val="00F93442"/>
    <w:rsid w:val="00F95F88"/>
    <w:rsid w:val="00FA1E1E"/>
    <w:rsid w:val="00FA5022"/>
    <w:rsid w:val="00FA50F4"/>
    <w:rsid w:val="00FA7F1F"/>
    <w:rsid w:val="00FB05C7"/>
    <w:rsid w:val="00FB7346"/>
    <w:rsid w:val="00FC45D1"/>
    <w:rsid w:val="00FC54AC"/>
    <w:rsid w:val="00FC79E7"/>
    <w:rsid w:val="00FD6269"/>
    <w:rsid w:val="00FD7A9A"/>
    <w:rsid w:val="00FD7F3A"/>
    <w:rsid w:val="00FE52D9"/>
    <w:rsid w:val="00FE5F14"/>
    <w:rsid w:val="00FF571D"/>
    <w:rsid w:val="00FF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F9580AD"/>
  <w15:chartTrackingRefBased/>
  <w15:docId w15:val="{8B9ACE53-512F-48AD-B5FA-64CFFA85E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E3125"/>
    <w:pPr>
      <w:keepNext/>
      <w:widowControl w:val="0"/>
      <w:spacing w:after="0" w:line="240" w:lineRule="auto"/>
      <w:jc w:val="center"/>
      <w:outlineLvl w:val="0"/>
    </w:pPr>
    <w:rPr>
      <w:rFonts w:ascii="Times" w:eastAsia="Times New Roman" w:hAnsi="Times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3125"/>
    <w:rPr>
      <w:rFonts w:ascii="Times" w:eastAsia="Times New Roman" w:hAnsi="Times" w:cs="Times New Roman"/>
      <w:b/>
      <w:sz w:val="20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2E3125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2E3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2E31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2E31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E3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3125"/>
  </w:style>
  <w:style w:type="paragraph" w:styleId="a9">
    <w:name w:val="footer"/>
    <w:basedOn w:val="a"/>
    <w:link w:val="aa"/>
    <w:unhideWhenUsed/>
    <w:rsid w:val="002E3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2E3125"/>
  </w:style>
  <w:style w:type="paragraph" w:customStyle="1" w:styleId="TableParagraph">
    <w:name w:val="Table Paragraph"/>
    <w:basedOn w:val="a"/>
    <w:uiPriority w:val="1"/>
    <w:qFormat/>
    <w:rsid w:val="002E31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2E312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E31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">
    <w:name w:val="Основной текст (6)"/>
    <w:basedOn w:val="a0"/>
    <w:link w:val="61"/>
    <w:uiPriority w:val="99"/>
    <w:locked/>
    <w:rsid w:val="002E3125"/>
    <w:rPr>
      <w:rFonts w:ascii="MS Reference Sans Serif" w:hAnsi="MS Reference Sans Serif" w:cs="MS Reference Sans Serif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2E3125"/>
    <w:pPr>
      <w:shd w:val="clear" w:color="auto" w:fill="FFFFFF"/>
      <w:spacing w:before="600" w:after="240" w:line="230" w:lineRule="exact"/>
      <w:jc w:val="right"/>
    </w:pPr>
    <w:rPr>
      <w:rFonts w:ascii="MS Reference Sans Serif" w:hAnsi="MS Reference Sans Serif" w:cs="MS Reference Sans Serif"/>
    </w:rPr>
  </w:style>
  <w:style w:type="character" w:styleId="ab">
    <w:name w:val="Hyperlink"/>
    <w:basedOn w:val="a0"/>
    <w:uiPriority w:val="99"/>
    <w:unhideWhenUsed/>
    <w:rsid w:val="00FC79E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FC79E7"/>
    <w:rPr>
      <w:color w:val="605E5C"/>
      <w:shd w:val="clear" w:color="auto" w:fill="E1DFDD"/>
    </w:rPr>
  </w:style>
  <w:style w:type="paragraph" w:customStyle="1" w:styleId="11">
    <w:name w:val="Обычный1"/>
    <w:rsid w:val="003E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11"/>
    <w:next w:val="11"/>
    <w:link w:val="ae"/>
    <w:qFormat/>
    <w:rsid w:val="003E011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e">
    <w:name w:val="Заголовок Знак"/>
    <w:basedOn w:val="a0"/>
    <w:link w:val="ad"/>
    <w:rsid w:val="003E0113"/>
    <w:rPr>
      <w:rFonts w:ascii="Times New Roman" w:eastAsia="Times New Roman" w:hAnsi="Times New Roman" w:cs="Times New Roman"/>
      <w:b/>
      <w:sz w:val="72"/>
      <w:szCs w:val="72"/>
      <w:lang w:eastAsia="ru-RU"/>
    </w:rPr>
  </w:style>
  <w:style w:type="table" w:customStyle="1" w:styleId="2">
    <w:name w:val="Сетка таблицы2"/>
    <w:basedOn w:val="a1"/>
    <w:next w:val="a4"/>
    <w:uiPriority w:val="39"/>
    <w:rsid w:val="00415307"/>
    <w:pPr>
      <w:spacing w:after="0" w:line="240" w:lineRule="auto"/>
      <w:ind w:firstLine="709"/>
      <w:jc w:val="both"/>
    </w:pPr>
    <w:rPr>
      <w:rFonts w:ascii="PT Astra Serif" w:hAnsi="PT Astra Serif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Fond2020</dc:creator>
  <cp:keywords/>
  <dc:description/>
  <cp:lastModifiedBy>user</cp:lastModifiedBy>
  <cp:revision>3</cp:revision>
  <cp:lastPrinted>2026-06-30T03:33:00Z</cp:lastPrinted>
  <dcterms:created xsi:type="dcterms:W3CDTF">2026-06-30T04:22:00Z</dcterms:created>
  <dcterms:modified xsi:type="dcterms:W3CDTF">2026-06-30T04:22:00Z</dcterms:modified>
</cp:coreProperties>
</file>